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C1" w:rsidRDefault="008560C1" w:rsidP="008560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560C1">
        <w:rPr>
          <w:b/>
          <w:color w:val="000000"/>
          <w:sz w:val="28"/>
          <w:szCs w:val="28"/>
        </w:rPr>
        <w:t>ОЧНАЯ МЕТОДИЧЕСКАЯ ВСТРЕЧА «</w:t>
      </w:r>
      <w:r w:rsidR="00A24FC4">
        <w:rPr>
          <w:b/>
          <w:color w:val="000000"/>
          <w:sz w:val="28"/>
          <w:szCs w:val="28"/>
        </w:rPr>
        <w:t>КОНТЕНТ, СЕРВИСЫ, ДАННЫЕ</w:t>
      </w:r>
      <w:r w:rsidRPr="008560C1">
        <w:rPr>
          <w:b/>
          <w:color w:val="000000"/>
          <w:sz w:val="28"/>
          <w:szCs w:val="28"/>
        </w:rPr>
        <w:t>: КАК ОБЛЕГЧИТЬ РАБОТУ ПРЕПОДАВАТЕЛЯ»</w:t>
      </w:r>
      <w:r>
        <w:rPr>
          <w:b/>
          <w:color w:val="000000"/>
          <w:sz w:val="28"/>
          <w:szCs w:val="28"/>
        </w:rPr>
        <w:br/>
      </w:r>
    </w:p>
    <w:p w:rsidR="006E250D" w:rsidRPr="00A24FC4" w:rsidRDefault="008560C1" w:rsidP="006E25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24FC4">
        <w:rPr>
          <w:color w:val="000000"/>
          <w:sz w:val="27"/>
          <w:szCs w:val="27"/>
        </w:rPr>
        <w:t xml:space="preserve">Библиотека Академии организовала встречу с ведущим куратором развития Образовательной платформы Юрайт Сивериной Юлией. На встрече присутствовали преподаватели Академии и других учебных заведений СПО. </w:t>
      </w:r>
    </w:p>
    <w:p w:rsidR="006E250D" w:rsidRPr="00A24FC4" w:rsidRDefault="006E250D" w:rsidP="006E25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560C1" w:rsidRPr="00A24FC4" w:rsidRDefault="006E250D" w:rsidP="006E250D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0000"/>
          <w:sz w:val="27"/>
          <w:szCs w:val="27"/>
        </w:rPr>
      </w:pPr>
      <w:r w:rsidRPr="00A24FC4">
        <w:rPr>
          <w:b/>
          <w:color w:val="000000"/>
          <w:sz w:val="27"/>
          <w:szCs w:val="27"/>
        </w:rPr>
        <w:t>На встрече р</w:t>
      </w:r>
      <w:r w:rsidR="008560C1" w:rsidRPr="00A24FC4">
        <w:rPr>
          <w:b/>
          <w:color w:val="000000"/>
          <w:sz w:val="27"/>
          <w:szCs w:val="27"/>
        </w:rPr>
        <w:t>ассматривались темы:</w:t>
      </w:r>
    </w:p>
    <w:p w:rsidR="008560C1" w:rsidRPr="00A24FC4" w:rsidRDefault="008560C1" w:rsidP="008560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8560C1">
        <w:rPr>
          <w:b/>
          <w:bCs/>
          <w:color w:val="000000"/>
          <w:sz w:val="27"/>
          <w:szCs w:val="27"/>
        </w:rPr>
        <w:t>Работа с контентом:</w:t>
      </w:r>
    </w:p>
    <w:p w:rsidR="008560C1" w:rsidRPr="008560C1" w:rsidRDefault="008560C1" w:rsidP="008560C1">
      <w:pPr>
        <w:numPr>
          <w:ilvl w:val="0"/>
          <w:numId w:val="2"/>
        </w:num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учебных материалов и создание «Гибкого курса» на Образовательной платформе «Юрайт».</w:t>
      </w:r>
    </w:p>
    <w:p w:rsidR="008560C1" w:rsidRPr="00A24FC4" w:rsidRDefault="008560C1" w:rsidP="008560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8560C1" w:rsidRPr="00A24FC4" w:rsidRDefault="008560C1" w:rsidP="008560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8560C1">
        <w:rPr>
          <w:b/>
          <w:bCs/>
          <w:color w:val="000000"/>
          <w:sz w:val="27"/>
          <w:szCs w:val="27"/>
        </w:rPr>
        <w:t>Оценка и администрирование:</w:t>
      </w:r>
    </w:p>
    <w:p w:rsidR="008560C1" w:rsidRPr="00A24FC4" w:rsidRDefault="008560C1" w:rsidP="008560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560C1" w:rsidRPr="00A24FC4" w:rsidRDefault="008560C1" w:rsidP="008560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входного, текущего и формирующего тестирования, Юрайт.</w:t>
      </w: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Задания, Юрайт.</w:t>
      </w: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Экзамены.</w:t>
      </w:r>
    </w:p>
    <w:p w:rsidR="008560C1" w:rsidRPr="00A24FC4" w:rsidRDefault="008560C1" w:rsidP="008560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Быстрое создание рабочих программ с помощью сервиса Шаблоны рабочих программ дисциплин.</w:t>
      </w:r>
    </w:p>
    <w:p w:rsidR="008560C1" w:rsidRPr="00A24FC4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60C1" w:rsidRPr="00A24FC4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и взаимодействие:</w:t>
      </w:r>
    </w:p>
    <w:p w:rsidR="008560C1" w:rsidRPr="00A24FC4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560C1" w:rsidRPr="00A24FC4" w:rsidRDefault="008560C1" w:rsidP="008560C1">
      <w:pPr>
        <w:numPr>
          <w:ilvl w:val="0"/>
          <w:numId w:val="6"/>
        </w:num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учебной работы в студенческих группах.</w:t>
      </w:r>
    </w:p>
    <w:p w:rsidR="008560C1" w:rsidRPr="00A24FC4" w:rsidRDefault="008560C1" w:rsidP="008560C1">
      <w:pPr>
        <w:numPr>
          <w:ilvl w:val="0"/>
          <w:numId w:val="6"/>
        </w:num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Юрайт.</w:t>
      </w: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Академия: как повышать квалификацию онлайн и совершенствоваться в профессии.</w:t>
      </w:r>
    </w:p>
    <w:p w:rsidR="006E250D" w:rsidRPr="00A24FC4" w:rsidRDefault="006E250D" w:rsidP="006E25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4FC4" w:rsidRPr="00A24FC4" w:rsidRDefault="006E250D" w:rsidP="006E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Главные</w:t>
      </w:r>
      <w:r w:rsidRPr="00856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вопрос</w:t>
      </w:r>
      <w:r w:rsidRPr="00A24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</w:t>
      </w:r>
      <w:r w:rsidRPr="00856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встречи:</w:t>
      </w:r>
      <w:r w:rsidRPr="00A24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8560C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как современные цифровые серв</w:t>
      </w:r>
      <w:r w:rsidRPr="00A24FC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исы помогают в учебном процессе, к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тратить меньше времени на рутину и больше — на творчество в преподавании?</w:t>
      </w:r>
    </w:p>
    <w:p w:rsidR="00A24FC4" w:rsidRDefault="00A24FC4" w:rsidP="006E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60C1" w:rsidRPr="00A24FC4" w:rsidRDefault="006E250D" w:rsidP="006E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Авторам издательства Юрайт, </w:t>
      </w:r>
      <w:r w:rsidR="00A24FC4"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работающим</w:t>
      </w: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нашей Академии, а также активным пользователям  платформы вручены Благодарственные письма и Благодарности.</w:t>
      </w:r>
    </w:p>
    <w:p w:rsidR="008560C1" w:rsidRPr="00A24FC4" w:rsidRDefault="006E250D" w:rsidP="006E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Цифровой сертификат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получат все з</w:t>
      </w:r>
      <w:r w:rsidRPr="00A24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арегистрированные преподаватели.</w:t>
      </w:r>
      <w:r w:rsidRPr="00856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E250D" w:rsidRPr="00A24FC4" w:rsidRDefault="006E250D" w:rsidP="006E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560C1" w:rsidRPr="008560C1" w:rsidTr="006E250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560C1" w:rsidRPr="008560C1" w:rsidRDefault="006E250D" w:rsidP="008560C1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201DE5" wp14:editId="2827C557">
                  <wp:extent cx="6645879" cy="2798859"/>
                  <wp:effectExtent l="0" t="0" r="3175" b="1905"/>
                  <wp:docPr id="4" name="Рисунок 4" descr="C:\Users\ws-lib-01\Downloads\IMG_20260423_120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-lib-01\Downloads\IMG_20260423_1209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1" b="31480"/>
                          <a:stretch/>
                        </pic:blipFill>
                        <pic:spPr bwMode="auto">
                          <a:xfrm>
                            <a:off x="0" y="0"/>
                            <a:ext cx="6645910" cy="279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0C1" w:rsidRPr="008560C1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560C1" w:rsidRPr="008560C1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560C1" w:rsidRPr="008560C1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8560C1" w:rsidRPr="008560C1" w:rsidRDefault="008560C1" w:rsidP="008560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560C1" w:rsidRPr="008560C1" w:rsidTr="008560C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6750"/>
            </w:tblGrid>
            <w:tr w:rsidR="008560C1" w:rsidRPr="008560C1">
              <w:trPr>
                <w:tblCellSpacing w:w="0" w:type="dxa"/>
                <w:jc w:val="center"/>
              </w:trPr>
              <w:tc>
                <w:tcPr>
                  <w:tcW w:w="1250" w:type="pct"/>
                  <w:hideMark/>
                </w:tcPr>
                <w:p w:rsidR="008560C1" w:rsidRPr="008560C1" w:rsidRDefault="008560C1" w:rsidP="00856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8560C1" w:rsidRPr="008560C1" w:rsidRDefault="008560C1" w:rsidP="00856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60C1" w:rsidRPr="008560C1" w:rsidRDefault="008560C1" w:rsidP="008560C1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8936EC" w:rsidRPr="00A24FC4" w:rsidRDefault="008936EC" w:rsidP="00A24FC4">
      <w:pPr>
        <w:tabs>
          <w:tab w:val="left" w:pos="1778"/>
        </w:tabs>
      </w:pPr>
    </w:p>
    <w:sectPr w:rsidR="008936EC" w:rsidRPr="00A24FC4" w:rsidSect="00856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C4" w:rsidRDefault="00A24FC4" w:rsidP="00A24FC4">
      <w:pPr>
        <w:spacing w:after="0" w:line="240" w:lineRule="auto"/>
      </w:pPr>
      <w:r>
        <w:separator/>
      </w:r>
    </w:p>
  </w:endnote>
  <w:endnote w:type="continuationSeparator" w:id="0">
    <w:p w:rsidR="00A24FC4" w:rsidRDefault="00A24FC4" w:rsidP="00A2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C4" w:rsidRDefault="00A24FC4" w:rsidP="00A24FC4">
      <w:pPr>
        <w:spacing w:after="0" w:line="240" w:lineRule="auto"/>
      </w:pPr>
      <w:r>
        <w:separator/>
      </w:r>
    </w:p>
  </w:footnote>
  <w:footnote w:type="continuationSeparator" w:id="0">
    <w:p w:rsidR="00A24FC4" w:rsidRDefault="00A24FC4" w:rsidP="00A2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AC8"/>
    <w:multiLevelType w:val="multilevel"/>
    <w:tmpl w:val="23442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4712D"/>
    <w:multiLevelType w:val="multilevel"/>
    <w:tmpl w:val="4F3A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75C9D"/>
    <w:multiLevelType w:val="multilevel"/>
    <w:tmpl w:val="6E8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74686"/>
    <w:multiLevelType w:val="multilevel"/>
    <w:tmpl w:val="A1CA6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76465"/>
    <w:multiLevelType w:val="multilevel"/>
    <w:tmpl w:val="91C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B7BE0"/>
    <w:multiLevelType w:val="multilevel"/>
    <w:tmpl w:val="15AE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3E"/>
    <w:rsid w:val="006E250D"/>
    <w:rsid w:val="008560C1"/>
    <w:rsid w:val="008936EC"/>
    <w:rsid w:val="00A24FC4"/>
    <w:rsid w:val="00D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C1"/>
    <w:rPr>
      <w:b/>
      <w:bCs/>
    </w:rPr>
  </w:style>
  <w:style w:type="character" w:styleId="a5">
    <w:name w:val="Hyperlink"/>
    <w:basedOn w:val="a0"/>
    <w:uiPriority w:val="99"/>
    <w:semiHidden/>
    <w:unhideWhenUsed/>
    <w:rsid w:val="008560C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FC4"/>
  </w:style>
  <w:style w:type="paragraph" w:styleId="a8">
    <w:name w:val="footer"/>
    <w:basedOn w:val="a"/>
    <w:link w:val="a9"/>
    <w:uiPriority w:val="99"/>
    <w:unhideWhenUsed/>
    <w:rsid w:val="00A2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C1"/>
    <w:rPr>
      <w:b/>
      <w:bCs/>
    </w:rPr>
  </w:style>
  <w:style w:type="character" w:styleId="a5">
    <w:name w:val="Hyperlink"/>
    <w:basedOn w:val="a0"/>
    <w:uiPriority w:val="99"/>
    <w:semiHidden/>
    <w:unhideWhenUsed/>
    <w:rsid w:val="008560C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FC4"/>
  </w:style>
  <w:style w:type="paragraph" w:styleId="a8">
    <w:name w:val="footer"/>
    <w:basedOn w:val="a"/>
    <w:link w:val="a9"/>
    <w:uiPriority w:val="99"/>
    <w:unhideWhenUsed/>
    <w:rsid w:val="00A24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761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59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9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95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33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6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lib-01</dc:creator>
  <cp:keywords/>
  <dc:description/>
  <cp:lastModifiedBy>ws lib-01</cp:lastModifiedBy>
  <cp:revision>2</cp:revision>
  <dcterms:created xsi:type="dcterms:W3CDTF">2026-04-29T07:17:00Z</dcterms:created>
  <dcterms:modified xsi:type="dcterms:W3CDTF">2026-04-29T07:48:00Z</dcterms:modified>
</cp:coreProperties>
</file>